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5B" w:rsidRDefault="00D651BA">
      <w:pPr>
        <w:rPr>
          <w:b/>
          <w:u w:val="single"/>
        </w:rPr>
      </w:pPr>
      <w:r>
        <w:rPr>
          <w:b/>
          <w:u w:val="single"/>
        </w:rPr>
        <w:t>Zaključci s</w:t>
      </w:r>
      <w:r w:rsidR="0034655D">
        <w:rPr>
          <w:b/>
          <w:u w:val="single"/>
        </w:rPr>
        <w:t>a 17</w:t>
      </w:r>
      <w:r w:rsidR="00990A55">
        <w:rPr>
          <w:b/>
          <w:u w:val="single"/>
        </w:rPr>
        <w:t>.</w:t>
      </w:r>
      <w:r w:rsidR="00FE1FAA">
        <w:rPr>
          <w:b/>
          <w:u w:val="single"/>
        </w:rPr>
        <w:t xml:space="preserve"> sjednice Š</w:t>
      </w:r>
      <w:r>
        <w:rPr>
          <w:b/>
          <w:u w:val="single"/>
        </w:rPr>
        <w:t>kolskog o</w:t>
      </w:r>
      <w:r w:rsidR="00F22655">
        <w:rPr>
          <w:b/>
          <w:u w:val="single"/>
        </w:rPr>
        <w:t>dbora OŠ Jagodnjak od</w:t>
      </w:r>
      <w:r w:rsidR="0034655D">
        <w:rPr>
          <w:b/>
          <w:u w:val="single"/>
        </w:rPr>
        <w:t>ržane 27</w:t>
      </w:r>
      <w:r w:rsidR="00AC40AB">
        <w:rPr>
          <w:b/>
          <w:u w:val="single"/>
        </w:rPr>
        <w:t>.</w:t>
      </w:r>
      <w:r w:rsidR="007727AB">
        <w:rPr>
          <w:b/>
          <w:u w:val="single"/>
        </w:rPr>
        <w:t xml:space="preserve"> </w:t>
      </w:r>
      <w:r w:rsidR="0034655D">
        <w:rPr>
          <w:b/>
          <w:u w:val="single"/>
        </w:rPr>
        <w:t xml:space="preserve">10. </w:t>
      </w:r>
      <w:r w:rsidR="0084576F">
        <w:rPr>
          <w:b/>
          <w:u w:val="single"/>
        </w:rPr>
        <w:t>2022</w:t>
      </w:r>
      <w:r>
        <w:rPr>
          <w:b/>
          <w:u w:val="single"/>
        </w:rPr>
        <w:t>. godine</w:t>
      </w:r>
    </w:p>
    <w:p w:rsidR="00FD18D6" w:rsidRDefault="00FD18D6" w:rsidP="00A212A8"/>
    <w:p w:rsidR="00D651BA" w:rsidRDefault="00D651BA" w:rsidP="00FD18D6"/>
    <w:p w:rsidR="0034655D" w:rsidRDefault="00A212A8" w:rsidP="00FD18D6">
      <w:r>
        <w:t>Ad 1</w:t>
      </w:r>
      <w:r w:rsidR="00FD18D6">
        <w:t xml:space="preserve">) </w:t>
      </w:r>
      <w:r w:rsidR="0078350F">
        <w:t xml:space="preserve">Jednoglasno, </w:t>
      </w:r>
      <w:r w:rsidR="00AC40AB">
        <w:t xml:space="preserve">ŠO </w:t>
      </w:r>
      <w:r w:rsidR="0034655D">
        <w:t>daje prethodnu suglasnost ravnateljici za zasnivanje radnog odnosa po natječaju od 14. 10. 2022. sa</w:t>
      </w:r>
      <w:r w:rsidR="00B85612">
        <w:t>:</w:t>
      </w:r>
      <w:r w:rsidR="0034655D">
        <w:t xml:space="preserve"> </w:t>
      </w:r>
    </w:p>
    <w:p w:rsidR="0034655D" w:rsidRDefault="0034655D" w:rsidP="00FD18D6">
      <w:r>
        <w:t xml:space="preserve">Hanom Bodrožić-Abebe, na određeno, nepuno radno vrijeme za radno mjesto učiteljica geografije, </w:t>
      </w:r>
    </w:p>
    <w:p w:rsidR="0034655D" w:rsidRDefault="0034655D" w:rsidP="00FD18D6">
      <w:r>
        <w:t>sa Nikolinom Mijatović, na određeno, nepuno radno vr</w:t>
      </w:r>
      <w:r w:rsidR="00B85612">
        <w:t>i</w:t>
      </w:r>
      <w:r>
        <w:t>jeme, za radno mjesto učitelj</w:t>
      </w:r>
      <w:r w:rsidR="00B85612">
        <w:t>ica</w:t>
      </w:r>
      <w:r>
        <w:t xml:space="preserve"> tehničke kulture i </w:t>
      </w:r>
    </w:p>
    <w:p w:rsidR="00AC40AB" w:rsidRDefault="0034655D" w:rsidP="00FD18D6">
      <w:r>
        <w:t xml:space="preserve">sa Jelom </w:t>
      </w:r>
      <w:proofErr w:type="spellStart"/>
      <w:r>
        <w:t>Senić</w:t>
      </w:r>
      <w:proofErr w:type="spellEnd"/>
      <w:r>
        <w:t>, na određeno, nepuno radno vrijeme do kraja nastavne godine 2022./2023.,  za radno mjesto pomoćnik u nastavi.</w:t>
      </w:r>
    </w:p>
    <w:p w:rsidR="00AC40AB" w:rsidRDefault="00AC40AB" w:rsidP="00FD18D6"/>
    <w:p w:rsidR="00AC40AB" w:rsidRDefault="0034655D" w:rsidP="00FD18D6">
      <w:r>
        <w:t>Ad 2) Jednoglasno, Školski odbor donosi prijedlog II Rebalansa proračuna.</w:t>
      </w:r>
    </w:p>
    <w:p w:rsidR="00AC40AB" w:rsidRDefault="00AC40AB" w:rsidP="00FD18D6"/>
    <w:p w:rsidR="00AC40AB" w:rsidRDefault="00AC40AB" w:rsidP="00FD18D6">
      <w:r>
        <w:t xml:space="preserve">Ad 3) Jednoglasno, </w:t>
      </w:r>
      <w:r w:rsidR="00B85612">
        <w:t xml:space="preserve">Školski odbor </w:t>
      </w:r>
      <w:r>
        <w:t xml:space="preserve">donosi </w:t>
      </w:r>
      <w:r w:rsidR="00B85612">
        <w:t>Odluku o reviziji knjižnice.</w:t>
      </w:r>
    </w:p>
    <w:p w:rsidR="00AC40AB" w:rsidRDefault="00AC40AB" w:rsidP="00FD18D6"/>
    <w:p w:rsidR="00A53E78" w:rsidRDefault="00A53E78" w:rsidP="00FD18D6">
      <w:bookmarkStart w:id="0" w:name="_GoBack"/>
      <w:bookmarkEnd w:id="0"/>
    </w:p>
    <w:p w:rsidR="00AC40AB" w:rsidRDefault="00AC40AB" w:rsidP="00FD18D6"/>
    <w:p w:rsidR="00F22655" w:rsidRDefault="00F22655" w:rsidP="00FD18D6"/>
    <w:p w:rsidR="005858BF" w:rsidRDefault="005858BF" w:rsidP="00FD18D6"/>
    <w:p w:rsidR="0049092F" w:rsidRDefault="0049092F" w:rsidP="005858BF"/>
    <w:p w:rsidR="006E6D23" w:rsidRDefault="006E6D23" w:rsidP="00FD18D6"/>
    <w:p w:rsidR="001725FE" w:rsidRDefault="001725FE" w:rsidP="00FD18D6"/>
    <w:p w:rsidR="001725FE" w:rsidRDefault="001725FE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385F89" w:rsidRPr="00FE1FAA" w:rsidRDefault="00385F89" w:rsidP="00FD18D6">
      <w:pPr>
        <w:rPr>
          <w:b/>
          <w:u w:val="single"/>
        </w:rPr>
      </w:pPr>
    </w:p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FD18D6" w:rsidRDefault="00FD18D6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0B0BA0" w:rsidRDefault="000B0BA0" w:rsidP="00FD18D6"/>
    <w:p w:rsidR="00AE359D" w:rsidRPr="00FE1FAA" w:rsidRDefault="00AE359D" w:rsidP="00FD18D6">
      <w:pPr>
        <w:rPr>
          <w:b/>
          <w:u w:val="single"/>
        </w:rPr>
      </w:pPr>
    </w:p>
    <w:p w:rsidR="00AE359D" w:rsidRPr="000B0BA0" w:rsidRDefault="00AE359D" w:rsidP="00FD18D6"/>
    <w:sectPr w:rsidR="00AE359D" w:rsidRPr="000B0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72E9"/>
    <w:multiLevelType w:val="hybridMultilevel"/>
    <w:tmpl w:val="B378A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A"/>
    <w:rsid w:val="000B0BA0"/>
    <w:rsid w:val="00123EEA"/>
    <w:rsid w:val="001725FE"/>
    <w:rsid w:val="0034655D"/>
    <w:rsid w:val="00385F89"/>
    <w:rsid w:val="00471196"/>
    <w:rsid w:val="0049092F"/>
    <w:rsid w:val="004F7A6A"/>
    <w:rsid w:val="005858BF"/>
    <w:rsid w:val="00691E43"/>
    <w:rsid w:val="006E6D23"/>
    <w:rsid w:val="007727AB"/>
    <w:rsid w:val="0078350F"/>
    <w:rsid w:val="007E665B"/>
    <w:rsid w:val="0084576F"/>
    <w:rsid w:val="009101A3"/>
    <w:rsid w:val="00990A55"/>
    <w:rsid w:val="00A212A8"/>
    <w:rsid w:val="00A53E78"/>
    <w:rsid w:val="00A91F68"/>
    <w:rsid w:val="00AC40AB"/>
    <w:rsid w:val="00AE359D"/>
    <w:rsid w:val="00B85612"/>
    <w:rsid w:val="00CC406D"/>
    <w:rsid w:val="00D10F0E"/>
    <w:rsid w:val="00D651BA"/>
    <w:rsid w:val="00D84A27"/>
    <w:rsid w:val="00DA1C53"/>
    <w:rsid w:val="00E979E6"/>
    <w:rsid w:val="00F02FD0"/>
    <w:rsid w:val="00F07C03"/>
    <w:rsid w:val="00F22655"/>
    <w:rsid w:val="00FD18D6"/>
    <w:rsid w:val="00FE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7D69C-8AB5-49EE-A9E5-6B3CC59E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51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3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2023-01-24T09:39:00Z</cp:lastPrinted>
  <dcterms:created xsi:type="dcterms:W3CDTF">2023-01-24T13:10:00Z</dcterms:created>
  <dcterms:modified xsi:type="dcterms:W3CDTF">2023-01-24T13:10:00Z</dcterms:modified>
</cp:coreProperties>
</file>