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5B" w:rsidRDefault="00D651BA">
      <w:pPr>
        <w:rPr>
          <w:b/>
          <w:u w:val="single"/>
        </w:rPr>
      </w:pPr>
      <w:r>
        <w:rPr>
          <w:b/>
          <w:u w:val="single"/>
        </w:rPr>
        <w:t>Zaključci s</w:t>
      </w:r>
      <w:r w:rsidR="00A212A8">
        <w:rPr>
          <w:b/>
          <w:u w:val="single"/>
        </w:rPr>
        <w:t xml:space="preserve"> 2. </w:t>
      </w:r>
      <w:r w:rsidR="00FE1FAA">
        <w:rPr>
          <w:b/>
          <w:u w:val="single"/>
        </w:rPr>
        <w:t xml:space="preserve"> sjednice Š</w:t>
      </w:r>
      <w:r>
        <w:rPr>
          <w:b/>
          <w:u w:val="single"/>
        </w:rPr>
        <w:t>kolskog o</w:t>
      </w:r>
      <w:r w:rsidR="00A212A8">
        <w:rPr>
          <w:b/>
          <w:u w:val="single"/>
        </w:rPr>
        <w:t>dbora OŠ Jagodnjak održane 8</w:t>
      </w:r>
      <w:r>
        <w:rPr>
          <w:b/>
          <w:u w:val="single"/>
        </w:rPr>
        <w:t xml:space="preserve">. </w:t>
      </w:r>
      <w:r w:rsidR="00A212A8">
        <w:rPr>
          <w:b/>
          <w:u w:val="single"/>
        </w:rPr>
        <w:t xml:space="preserve">7. </w:t>
      </w:r>
      <w:r>
        <w:rPr>
          <w:b/>
          <w:u w:val="single"/>
        </w:rPr>
        <w:t>2021. godine</w:t>
      </w:r>
    </w:p>
    <w:p w:rsidR="00FD18D6" w:rsidRDefault="00FD18D6" w:rsidP="00A212A8"/>
    <w:p w:rsidR="00D651BA" w:rsidRDefault="00D651BA" w:rsidP="00FD18D6"/>
    <w:p w:rsidR="00FD18D6" w:rsidRDefault="00A212A8" w:rsidP="00FD18D6">
      <w:r>
        <w:t>Ad 1</w:t>
      </w:r>
      <w:r w:rsidR="00FD18D6">
        <w:t xml:space="preserve">) Jednoglasno, </w:t>
      </w:r>
      <w:r>
        <w:t>usvaja se izvješće o prihodima i rashodima, primicima i izdacima za razdoblje od 1. 1. 2021. do 30. 6. 2021. i Izvještaj o obvezama za razdoblje od 1. 1. 2021. do 30. 6. 2021. godine.</w:t>
      </w:r>
      <w:bookmarkStart w:id="0" w:name="_GoBack"/>
      <w:bookmarkEnd w:id="0"/>
    </w:p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385F89" w:rsidRPr="00FE1FAA" w:rsidRDefault="00385F89" w:rsidP="00FD18D6">
      <w:pPr>
        <w:rPr>
          <w:b/>
          <w:u w:val="single"/>
        </w:rPr>
      </w:pPr>
    </w:p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AE359D" w:rsidRPr="00FE1FAA" w:rsidRDefault="00AE359D" w:rsidP="00FD18D6">
      <w:pPr>
        <w:rPr>
          <w:b/>
          <w:u w:val="single"/>
        </w:rPr>
      </w:pPr>
    </w:p>
    <w:p w:rsidR="00AE359D" w:rsidRPr="000B0BA0" w:rsidRDefault="00AE359D" w:rsidP="00FD18D6"/>
    <w:sectPr w:rsidR="00AE359D" w:rsidRPr="000B0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D72E9"/>
    <w:multiLevelType w:val="hybridMultilevel"/>
    <w:tmpl w:val="B378A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BA"/>
    <w:rsid w:val="000B0BA0"/>
    <w:rsid w:val="00385F89"/>
    <w:rsid w:val="00471196"/>
    <w:rsid w:val="00691E43"/>
    <w:rsid w:val="007E665B"/>
    <w:rsid w:val="00A212A8"/>
    <w:rsid w:val="00A91F68"/>
    <w:rsid w:val="00AE359D"/>
    <w:rsid w:val="00CC406D"/>
    <w:rsid w:val="00D651BA"/>
    <w:rsid w:val="00FD18D6"/>
    <w:rsid w:val="00FE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7D69C-8AB5-49EE-A9E5-6B3CC59E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51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3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3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2023-01-24T09:39:00Z</cp:lastPrinted>
  <dcterms:created xsi:type="dcterms:W3CDTF">2023-01-24T09:54:00Z</dcterms:created>
  <dcterms:modified xsi:type="dcterms:W3CDTF">2023-01-24T09:54:00Z</dcterms:modified>
</cp:coreProperties>
</file>