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84576F">
        <w:rPr>
          <w:b/>
          <w:u w:val="single"/>
        </w:rPr>
        <w:t>a 8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84576F">
        <w:rPr>
          <w:b/>
          <w:u w:val="single"/>
        </w:rPr>
        <w:t>dbora OŠ Jagodnjak održane 17. 1. 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78350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84576F">
        <w:t xml:space="preserve">daje se prethodna suglasnost ravnateljici za zasnivanje radnog odnosa prema javnom pozivu od 9. 12. 2021. godine za radna mjesta „pomoćnik u nastavi učenicima s teškoćama“ sa Natašom </w:t>
      </w:r>
      <w:proofErr w:type="spellStart"/>
      <w:r w:rsidR="0084576F">
        <w:t>Mrđa</w:t>
      </w:r>
      <w:proofErr w:type="spellEnd"/>
      <w:r w:rsidR="0084576F">
        <w:t xml:space="preserve">, Josipom </w:t>
      </w:r>
      <w:proofErr w:type="spellStart"/>
      <w:r w:rsidR="0084576F">
        <w:t>Urtajlom</w:t>
      </w:r>
      <w:proofErr w:type="spellEnd"/>
      <w:r w:rsidR="0084576F">
        <w:t xml:space="preserve"> i Draganom Đurđević, dok traje potreba a </w:t>
      </w:r>
      <w:bookmarkStart w:id="0" w:name="_GoBack"/>
      <w:bookmarkEnd w:id="0"/>
      <w:r w:rsidR="0084576F">
        <w:t>najdulje do 30. 6. 2022.</w:t>
      </w:r>
    </w:p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F7A6A"/>
    <w:rsid w:val="00691E43"/>
    <w:rsid w:val="0078350F"/>
    <w:rsid w:val="007E665B"/>
    <w:rsid w:val="0084576F"/>
    <w:rsid w:val="009101A3"/>
    <w:rsid w:val="00990A55"/>
    <w:rsid w:val="00A212A8"/>
    <w:rsid w:val="00A91F68"/>
    <w:rsid w:val="00AE359D"/>
    <w:rsid w:val="00CC406D"/>
    <w:rsid w:val="00D651BA"/>
    <w:rsid w:val="00F02FD0"/>
    <w:rsid w:val="00F07C03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2023-01-24T10:37:00Z</dcterms:created>
  <dcterms:modified xsi:type="dcterms:W3CDTF">2023-01-24T10:37:00Z</dcterms:modified>
</cp:coreProperties>
</file>